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4AC6A44B" w:rsidR="0000323C" w:rsidRPr="0000323C" w:rsidRDefault="0000323C" w:rsidP="0000323C">
      <w:pPr>
        <w:pStyle w:val="BodyText"/>
        <w:jc w:val="center"/>
      </w:pPr>
      <w:r>
        <w:t>D</w:t>
      </w:r>
      <w:r w:rsidR="00D77714">
        <w:t>xx</w:t>
      </w:r>
      <w:r>
        <w:t xml:space="preserve">. </w:t>
      </w:r>
      <w:r w:rsidR="00D03854">
        <w:t>REFUGIO</w:t>
      </w:r>
      <w:r w:rsidR="00044795">
        <w:t>, TEXAS</w:t>
      </w:r>
      <w:r w:rsidR="002170A7">
        <w:t xml:space="preserve">: </w:t>
      </w:r>
      <w:r w:rsidR="00D03854">
        <w:t>REFUGIO COUNTY MEMORIAL HOSPITAL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85DF6" w14:paraId="4C114CDB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49F7FF2D" w14:textId="48F4DB82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D03854">
              <w:t>REFUGIO 1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A0534D1" w14:textId="31FA8E3E" w:rsidR="00D85DF6" w:rsidRDefault="00DB1CF6" w:rsidP="00A21EE1">
            <w:r>
              <w:t>COUNTY:</w:t>
            </w:r>
            <w:r w:rsidR="00547026">
              <w:t xml:space="preserve"> </w:t>
            </w:r>
            <w:r w:rsidR="00D03854">
              <w:t>REFUGIO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4C81D1A" w14:textId="50933D97" w:rsidR="00D85DF6" w:rsidRDefault="00DB1CF6" w:rsidP="00A21EE1">
            <w:r>
              <w:t xml:space="preserve">CITY: </w:t>
            </w:r>
            <w:r w:rsidR="00D03854">
              <w:t>REFUGIO</w:t>
            </w:r>
          </w:p>
        </w:tc>
      </w:tr>
      <w:tr w:rsidR="0087510C" w14:paraId="2D80EE81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3117" w:type="dxa"/>
          </w:tcPr>
          <w:p w14:paraId="722FC40C" w14:textId="7C205EF5" w:rsidR="0087510C" w:rsidRDefault="00D03854" w:rsidP="00A21EE1">
            <w:r>
              <w:t>28.306717, -97.280563</w:t>
            </w:r>
          </w:p>
        </w:tc>
      </w:tr>
      <w:tr w:rsidR="00451F53" w14:paraId="270B6B5F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20639AB0" w14:textId="4199AF35" w:rsidR="00451F53" w:rsidRDefault="00451F53" w:rsidP="00A21EE1">
            <w:r>
              <w:t xml:space="preserve">FACILITY NAME: </w:t>
            </w:r>
            <w:r w:rsidR="00D03854">
              <w:t>REFUGIO COUNTY MEMORIAL HOSPITAL</w:t>
            </w:r>
          </w:p>
        </w:tc>
        <w:tc>
          <w:tcPr>
            <w:tcW w:w="3117" w:type="dxa"/>
          </w:tcPr>
          <w:p w14:paraId="283226E8" w14:textId="6F451433" w:rsidR="00451F53" w:rsidRDefault="00E33F31" w:rsidP="00A21EE1">
            <w:r>
              <w:t>107 SWIFT ST</w:t>
            </w:r>
          </w:p>
        </w:tc>
      </w:tr>
      <w:tr w:rsidR="00D85DF6" w14:paraId="52428330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117" w:type="dxa"/>
          </w:tcPr>
          <w:p w14:paraId="6400314E" w14:textId="3BBC8109" w:rsidR="00D85DF6" w:rsidRDefault="00B65FB5" w:rsidP="00A21EE1">
            <w:r>
              <w:t>Steve Ruby</w:t>
            </w:r>
          </w:p>
        </w:tc>
        <w:tc>
          <w:tcPr>
            <w:tcW w:w="3117" w:type="dxa"/>
          </w:tcPr>
          <w:p w14:paraId="76706E40" w14:textId="49AEF97B" w:rsidR="00D85DF6" w:rsidRDefault="00B65FB5" w:rsidP="00A21EE1">
            <w:r>
              <w:t>361-648-2798</w:t>
            </w:r>
            <w:bookmarkStart w:id="0" w:name="_GoBack"/>
            <w:bookmarkEnd w:id="0"/>
          </w:p>
        </w:tc>
      </w:tr>
      <w:tr w:rsidR="00D85DF6" w14:paraId="5298D541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117" w:type="dxa"/>
          </w:tcPr>
          <w:p w14:paraId="586755AC" w14:textId="5B8CAB3F" w:rsidR="00D85DF6" w:rsidRDefault="00D85DF6" w:rsidP="00A21EE1"/>
        </w:tc>
        <w:tc>
          <w:tcPr>
            <w:tcW w:w="3117" w:type="dxa"/>
          </w:tcPr>
          <w:p w14:paraId="0F4E86DF" w14:textId="3E926B99" w:rsidR="00D85DF6" w:rsidRDefault="00D85DF6" w:rsidP="00A21EE1"/>
        </w:tc>
      </w:tr>
      <w:tr w:rsidR="00C83060" w14:paraId="1A5D2674" w14:textId="77777777" w:rsidTr="00547026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117" w:type="dxa"/>
          </w:tcPr>
          <w:p w14:paraId="03C9506F" w14:textId="1236B303" w:rsidR="00C83060" w:rsidRDefault="00C83060" w:rsidP="00A21EE1"/>
        </w:tc>
        <w:tc>
          <w:tcPr>
            <w:tcW w:w="3117" w:type="dxa"/>
          </w:tcPr>
          <w:p w14:paraId="5D1F71C9" w14:textId="00F78B23" w:rsidR="00C83060" w:rsidRDefault="00B2528E" w:rsidP="00A21EE1">
            <w:r>
              <w:t xml:space="preserve">HCC/TSA: </w:t>
            </w:r>
            <w:r w:rsidR="00D03854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16E41608" w:rsidR="00A21EE1" w:rsidRDefault="00D03854">
      <w:r>
        <w:rPr>
          <w:noProof/>
        </w:rPr>
        <w:drawing>
          <wp:inline distT="0" distB="0" distL="0" distR="0" wp14:anchorId="472DEEB9" wp14:editId="1A4C6CD3">
            <wp:extent cx="5943600" cy="474980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323C"/>
    <w:rsid w:val="00044795"/>
    <w:rsid w:val="000A664C"/>
    <w:rsid w:val="001268FB"/>
    <w:rsid w:val="001D3DB0"/>
    <w:rsid w:val="001E5721"/>
    <w:rsid w:val="002170A7"/>
    <w:rsid w:val="0032041D"/>
    <w:rsid w:val="003E792B"/>
    <w:rsid w:val="00451F53"/>
    <w:rsid w:val="00547026"/>
    <w:rsid w:val="00560201"/>
    <w:rsid w:val="00583FB5"/>
    <w:rsid w:val="005A053C"/>
    <w:rsid w:val="005C136A"/>
    <w:rsid w:val="00867EF7"/>
    <w:rsid w:val="0087510C"/>
    <w:rsid w:val="008F0DF6"/>
    <w:rsid w:val="00962BDA"/>
    <w:rsid w:val="00992924"/>
    <w:rsid w:val="00A21EE1"/>
    <w:rsid w:val="00B2528E"/>
    <w:rsid w:val="00B65FB5"/>
    <w:rsid w:val="00C83060"/>
    <w:rsid w:val="00CB1354"/>
    <w:rsid w:val="00D03854"/>
    <w:rsid w:val="00D216FB"/>
    <w:rsid w:val="00D735C3"/>
    <w:rsid w:val="00D77714"/>
    <w:rsid w:val="00D85DF6"/>
    <w:rsid w:val="00DB1CF6"/>
    <w:rsid w:val="00E01CC2"/>
    <w:rsid w:val="00E33F31"/>
    <w:rsid w:val="00E924A5"/>
    <w:rsid w:val="00F22834"/>
    <w:rsid w:val="00F7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4</cp:revision>
  <dcterms:created xsi:type="dcterms:W3CDTF">2020-12-02T15:07:00Z</dcterms:created>
  <dcterms:modified xsi:type="dcterms:W3CDTF">2020-12-03T16:27:00Z</dcterms:modified>
</cp:coreProperties>
</file>