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515293C3" w:rsidR="0000323C" w:rsidRPr="0000323C" w:rsidRDefault="0000323C" w:rsidP="0000323C">
      <w:pPr>
        <w:pStyle w:val="BodyText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336228">
        <w:t>DRISCOLL CHILDRENS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4D333315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336228">
              <w:t>6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262A45DD" w:rsidR="0087510C" w:rsidRDefault="00336228" w:rsidP="00A21EE1">
            <w:r>
              <w:t>27.748253, -97.385026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403B881E" w:rsidR="00451F53" w:rsidRDefault="00451F53" w:rsidP="00A21EE1">
            <w:r>
              <w:t xml:space="preserve">FACILITY NAME: </w:t>
            </w:r>
            <w:r w:rsidR="00336228">
              <w:t>DRISCOLL CHILDRENS HOSPITAL</w:t>
            </w:r>
          </w:p>
        </w:tc>
        <w:tc>
          <w:tcPr>
            <w:tcW w:w="3117" w:type="dxa"/>
          </w:tcPr>
          <w:p w14:paraId="283226E8" w14:textId="0D044CB9" w:rsidR="00451F53" w:rsidRDefault="00336228" w:rsidP="00A21EE1">
            <w:r>
              <w:t>3533 S ALAMEDA ST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1360510C" w:rsidR="00D85DF6" w:rsidRDefault="00C139C1" w:rsidP="00A21EE1">
            <w:r>
              <w:t>David Escamilla</w:t>
            </w:r>
          </w:p>
        </w:tc>
        <w:tc>
          <w:tcPr>
            <w:tcW w:w="3117" w:type="dxa"/>
          </w:tcPr>
          <w:p w14:paraId="76706E40" w14:textId="7111F3A7" w:rsidR="00D85DF6" w:rsidRDefault="00C139C1" w:rsidP="00A21EE1">
            <w:r>
              <w:t>361-739-9846 Cell</w:t>
            </w:r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43FB77E3" w:rsidR="00D85DF6" w:rsidRDefault="00C139C1" w:rsidP="00A21EE1">
            <w:r>
              <w:t>David Escamilla</w:t>
            </w:r>
            <w:bookmarkStart w:id="0" w:name="_GoBack"/>
            <w:bookmarkEnd w:id="0"/>
          </w:p>
        </w:tc>
        <w:tc>
          <w:tcPr>
            <w:tcW w:w="3117" w:type="dxa"/>
          </w:tcPr>
          <w:p w14:paraId="0F4E86DF" w14:textId="58BD33A5" w:rsidR="00D85DF6" w:rsidRDefault="00C139C1" w:rsidP="00A21EE1">
            <w:r>
              <w:t>361-694-4026 Office</w:t>
            </w:r>
          </w:p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10CFF975" w:rsidR="00A21EE1" w:rsidRDefault="00336228">
      <w:r>
        <w:rPr>
          <w:noProof/>
        </w:rPr>
        <w:drawing>
          <wp:inline distT="0" distB="0" distL="0" distR="0" wp14:anchorId="15A1B6AD" wp14:editId="14416829">
            <wp:extent cx="5943600" cy="4381500"/>
            <wp:effectExtent l="0" t="0" r="0" b="0"/>
            <wp:docPr id="1" name="Picture 1" descr="A picture containing toy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oy, cluttere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36228"/>
    <w:rsid w:val="003629EA"/>
    <w:rsid w:val="003712C3"/>
    <w:rsid w:val="003E792B"/>
    <w:rsid w:val="003F257F"/>
    <w:rsid w:val="00451F53"/>
    <w:rsid w:val="004B75D7"/>
    <w:rsid w:val="00547026"/>
    <w:rsid w:val="00560201"/>
    <w:rsid w:val="00583FB5"/>
    <w:rsid w:val="005A053C"/>
    <w:rsid w:val="005C136A"/>
    <w:rsid w:val="005E2E90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B2528E"/>
    <w:rsid w:val="00C139C1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3</cp:revision>
  <dcterms:created xsi:type="dcterms:W3CDTF">2020-12-02T16:48:00Z</dcterms:created>
  <dcterms:modified xsi:type="dcterms:W3CDTF">2020-12-03T16:18:00Z</dcterms:modified>
</cp:coreProperties>
</file>