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C24343" w14:textId="5BA5ED77" w:rsidR="0000323C" w:rsidRDefault="0000323C" w:rsidP="0000323C">
      <w:pPr>
        <w:pStyle w:val="Heading1"/>
      </w:pPr>
      <w:r>
        <w:t>Appendix D:  Exercise Site Maps</w:t>
      </w:r>
    </w:p>
    <w:p w14:paraId="0793C9B9" w14:textId="0DB9D5EE" w:rsidR="0000323C" w:rsidRPr="0000323C" w:rsidRDefault="0000323C" w:rsidP="0000323C">
      <w:pPr>
        <w:pStyle w:val="BodyText"/>
        <w:jc w:val="center"/>
      </w:pPr>
      <w:r>
        <w:t>D</w:t>
      </w:r>
      <w:r w:rsidR="00D77714">
        <w:t>xx</w:t>
      </w:r>
      <w:r>
        <w:t xml:space="preserve">. </w:t>
      </w:r>
      <w:r w:rsidR="008D1757">
        <w:t>CORPUS CHRISTI</w:t>
      </w:r>
      <w:r w:rsidR="00044795">
        <w:t>, TEXAS</w:t>
      </w:r>
      <w:r w:rsidR="002170A7">
        <w:t xml:space="preserve">: </w:t>
      </w:r>
      <w:r w:rsidR="00AE6B47">
        <w:t>SOUTH TEXAS SURGICAL HOSPITAL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85DF6" w14:paraId="4C114CDB" w14:textId="77777777" w:rsidTr="001D3DB0">
        <w:tc>
          <w:tcPr>
            <w:tcW w:w="3116" w:type="dxa"/>
            <w:shd w:val="clear" w:color="auto" w:fill="D9D9D9" w:themeFill="background1" w:themeFillShade="D9"/>
          </w:tcPr>
          <w:p w14:paraId="49F7FF2D" w14:textId="56191C60" w:rsidR="00D85DF6" w:rsidRDefault="00D735C3" w:rsidP="00A21EE1">
            <w:r>
              <w:t>T</w:t>
            </w:r>
            <w:r w:rsidR="00B2528E">
              <w:t>AC LOCATION</w:t>
            </w:r>
            <w:r>
              <w:t xml:space="preserve">: </w:t>
            </w:r>
            <w:r w:rsidR="008D1757">
              <w:t xml:space="preserve">NUECES </w:t>
            </w:r>
            <w:r w:rsidR="00AE6B47">
              <w:t>12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A0534D1" w14:textId="2A4EDBEC" w:rsidR="00D85DF6" w:rsidRDefault="00DB1CF6" w:rsidP="00A21EE1">
            <w:r>
              <w:t>COUNTY:</w:t>
            </w:r>
            <w:r w:rsidR="00547026">
              <w:t xml:space="preserve"> </w:t>
            </w:r>
            <w:r w:rsidR="008D1757">
              <w:t xml:space="preserve">NUECES  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4C81D1A" w14:textId="0A36C9BA" w:rsidR="00D85DF6" w:rsidRDefault="00DB1CF6" w:rsidP="00A21EE1">
            <w:r>
              <w:t xml:space="preserve">CITY: </w:t>
            </w:r>
            <w:r w:rsidR="008D1757">
              <w:t>CORPUS CHRISTI</w:t>
            </w:r>
          </w:p>
        </w:tc>
      </w:tr>
      <w:tr w:rsidR="0087510C" w14:paraId="2D80EE81" w14:textId="77777777" w:rsidTr="001D3DB0">
        <w:tc>
          <w:tcPr>
            <w:tcW w:w="6233" w:type="dxa"/>
            <w:gridSpan w:val="2"/>
            <w:shd w:val="clear" w:color="auto" w:fill="D9D9D9" w:themeFill="background1" w:themeFillShade="D9"/>
          </w:tcPr>
          <w:p w14:paraId="42708875" w14:textId="5479AF3B" w:rsidR="0087510C" w:rsidRDefault="0087510C" w:rsidP="00A21EE1">
            <w:r>
              <w:t>STAGING/OPERATIONS LOCATION (</w:t>
            </w:r>
            <w:r w:rsidR="001D3DB0">
              <w:t>GPS APPROXIMATE)</w:t>
            </w:r>
          </w:p>
        </w:tc>
        <w:tc>
          <w:tcPr>
            <w:tcW w:w="3117" w:type="dxa"/>
          </w:tcPr>
          <w:p w14:paraId="722FC40C" w14:textId="132C5529" w:rsidR="0087510C" w:rsidRDefault="00AE6B47" w:rsidP="00A21EE1">
            <w:r>
              <w:t>27.685773, -97.375852</w:t>
            </w:r>
          </w:p>
        </w:tc>
      </w:tr>
      <w:tr w:rsidR="00451F53" w14:paraId="270B6B5F" w14:textId="77777777" w:rsidTr="001D3DB0">
        <w:tc>
          <w:tcPr>
            <w:tcW w:w="6233" w:type="dxa"/>
            <w:gridSpan w:val="2"/>
            <w:shd w:val="clear" w:color="auto" w:fill="D9D9D9" w:themeFill="background1" w:themeFillShade="D9"/>
          </w:tcPr>
          <w:p w14:paraId="20639AB0" w14:textId="1C6281E4" w:rsidR="00451F53" w:rsidRDefault="00451F53" w:rsidP="00A21EE1">
            <w:r>
              <w:t xml:space="preserve">FACILITY NAME: </w:t>
            </w:r>
            <w:r w:rsidR="00AE6B47">
              <w:t>SOUTH TEXAS SURGICAL HOSPITAL</w:t>
            </w:r>
          </w:p>
        </w:tc>
        <w:tc>
          <w:tcPr>
            <w:tcW w:w="3117" w:type="dxa"/>
          </w:tcPr>
          <w:p w14:paraId="283226E8" w14:textId="68E9547B" w:rsidR="00451F53" w:rsidRDefault="00AE6B47" w:rsidP="00A21EE1">
            <w:r>
              <w:t>6130 PARKWAY</w:t>
            </w:r>
          </w:p>
        </w:tc>
      </w:tr>
      <w:tr w:rsidR="00D85DF6" w14:paraId="52428330" w14:textId="77777777" w:rsidTr="001D3DB0">
        <w:tc>
          <w:tcPr>
            <w:tcW w:w="3116" w:type="dxa"/>
            <w:shd w:val="clear" w:color="auto" w:fill="D9D9D9" w:themeFill="background1" w:themeFillShade="D9"/>
          </w:tcPr>
          <w:p w14:paraId="7C22F439" w14:textId="20FBA460" w:rsidR="00D85DF6" w:rsidRDefault="0032041D" w:rsidP="00A21EE1">
            <w:r>
              <w:t>POC PRIMARY</w:t>
            </w:r>
          </w:p>
        </w:tc>
        <w:tc>
          <w:tcPr>
            <w:tcW w:w="3117" w:type="dxa"/>
          </w:tcPr>
          <w:p w14:paraId="6400314E" w14:textId="7561E9DD" w:rsidR="00D85DF6" w:rsidRDefault="00BF4064" w:rsidP="00A21EE1">
            <w:r>
              <w:t>Paul Gittens</w:t>
            </w:r>
          </w:p>
        </w:tc>
        <w:tc>
          <w:tcPr>
            <w:tcW w:w="3117" w:type="dxa"/>
          </w:tcPr>
          <w:p w14:paraId="76706E40" w14:textId="4855CA4E" w:rsidR="00D85DF6" w:rsidRDefault="00BF4064" w:rsidP="00A21EE1">
            <w:r>
              <w:t>361-826-5733</w:t>
            </w:r>
            <w:bookmarkStart w:id="0" w:name="_GoBack"/>
            <w:bookmarkEnd w:id="0"/>
          </w:p>
        </w:tc>
      </w:tr>
      <w:tr w:rsidR="00D85DF6" w14:paraId="5298D541" w14:textId="77777777" w:rsidTr="001D3DB0">
        <w:tc>
          <w:tcPr>
            <w:tcW w:w="3116" w:type="dxa"/>
            <w:shd w:val="clear" w:color="auto" w:fill="D9D9D9" w:themeFill="background1" w:themeFillShade="D9"/>
          </w:tcPr>
          <w:p w14:paraId="5CAF9EAE" w14:textId="42BEE4C5" w:rsidR="00D85DF6" w:rsidRDefault="0032041D" w:rsidP="00A21EE1">
            <w:r>
              <w:t>POC SECONDARY</w:t>
            </w:r>
          </w:p>
        </w:tc>
        <w:tc>
          <w:tcPr>
            <w:tcW w:w="3117" w:type="dxa"/>
          </w:tcPr>
          <w:p w14:paraId="586755AC" w14:textId="5B8CAB3F" w:rsidR="00D85DF6" w:rsidRDefault="00D85DF6" w:rsidP="00A21EE1"/>
        </w:tc>
        <w:tc>
          <w:tcPr>
            <w:tcW w:w="3117" w:type="dxa"/>
          </w:tcPr>
          <w:p w14:paraId="0F4E86DF" w14:textId="3E926B99" w:rsidR="00D85DF6" w:rsidRDefault="00D85DF6" w:rsidP="00A21EE1"/>
        </w:tc>
      </w:tr>
      <w:tr w:rsidR="00C83060" w14:paraId="1A5D2674" w14:textId="77777777" w:rsidTr="00547026">
        <w:trPr>
          <w:trHeight w:val="134"/>
        </w:trPr>
        <w:tc>
          <w:tcPr>
            <w:tcW w:w="3116" w:type="dxa"/>
            <w:shd w:val="clear" w:color="auto" w:fill="D9D9D9" w:themeFill="background1" w:themeFillShade="D9"/>
          </w:tcPr>
          <w:p w14:paraId="118704A1" w14:textId="05B8B3FF" w:rsidR="00C83060" w:rsidRDefault="00C83060" w:rsidP="00A21EE1">
            <w:r>
              <w:t>LANDLINE</w:t>
            </w:r>
          </w:p>
        </w:tc>
        <w:tc>
          <w:tcPr>
            <w:tcW w:w="3117" w:type="dxa"/>
          </w:tcPr>
          <w:p w14:paraId="03C9506F" w14:textId="1236B303" w:rsidR="00C83060" w:rsidRDefault="00C83060" w:rsidP="00A21EE1"/>
        </w:tc>
        <w:tc>
          <w:tcPr>
            <w:tcW w:w="3117" w:type="dxa"/>
          </w:tcPr>
          <w:p w14:paraId="5D1F71C9" w14:textId="72979CD4" w:rsidR="00C83060" w:rsidRDefault="00B2528E" w:rsidP="00A21EE1">
            <w:r>
              <w:t xml:space="preserve">HCC/TSA: </w:t>
            </w:r>
            <w:r w:rsidR="005E2E90">
              <w:t>U</w:t>
            </w:r>
          </w:p>
        </w:tc>
      </w:tr>
    </w:tbl>
    <w:p w14:paraId="1FEA44F1" w14:textId="77777777" w:rsidR="00A21EE1" w:rsidRDefault="00A21EE1" w:rsidP="00A21EE1">
      <w:pPr>
        <w:spacing w:after="0" w:line="240" w:lineRule="auto"/>
      </w:pPr>
    </w:p>
    <w:p w14:paraId="399361CD" w14:textId="6BA0DD1A" w:rsidR="00A21EE1" w:rsidRDefault="00AE6B47">
      <w:r>
        <w:rPr>
          <w:noProof/>
        </w:rPr>
        <w:drawing>
          <wp:inline distT="0" distB="0" distL="0" distR="0" wp14:anchorId="154F3099" wp14:editId="1C036402">
            <wp:extent cx="5943600" cy="5356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1E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A"/>
    <w:rsid w:val="0000323C"/>
    <w:rsid w:val="00044795"/>
    <w:rsid w:val="000A664C"/>
    <w:rsid w:val="001268FB"/>
    <w:rsid w:val="00140AA1"/>
    <w:rsid w:val="001D3DB0"/>
    <w:rsid w:val="001E5721"/>
    <w:rsid w:val="002170A7"/>
    <w:rsid w:val="0032041D"/>
    <w:rsid w:val="003241D8"/>
    <w:rsid w:val="003629EA"/>
    <w:rsid w:val="003712C3"/>
    <w:rsid w:val="003E792B"/>
    <w:rsid w:val="003F257F"/>
    <w:rsid w:val="00451F53"/>
    <w:rsid w:val="004B75D7"/>
    <w:rsid w:val="00547026"/>
    <w:rsid w:val="00560201"/>
    <w:rsid w:val="00583FB5"/>
    <w:rsid w:val="005A053C"/>
    <w:rsid w:val="005C136A"/>
    <w:rsid w:val="005E2E90"/>
    <w:rsid w:val="00867EF7"/>
    <w:rsid w:val="0087510C"/>
    <w:rsid w:val="008A1756"/>
    <w:rsid w:val="008D1757"/>
    <w:rsid w:val="008F0DF6"/>
    <w:rsid w:val="00962BDA"/>
    <w:rsid w:val="00992924"/>
    <w:rsid w:val="009C3C92"/>
    <w:rsid w:val="00A11E03"/>
    <w:rsid w:val="00A21EE1"/>
    <w:rsid w:val="00AE6B47"/>
    <w:rsid w:val="00B2528E"/>
    <w:rsid w:val="00BF4064"/>
    <w:rsid w:val="00C83060"/>
    <w:rsid w:val="00CB1354"/>
    <w:rsid w:val="00D216FB"/>
    <w:rsid w:val="00D735C3"/>
    <w:rsid w:val="00D77714"/>
    <w:rsid w:val="00D85DF6"/>
    <w:rsid w:val="00DB1CF6"/>
    <w:rsid w:val="00E01CC2"/>
    <w:rsid w:val="00E23397"/>
    <w:rsid w:val="00E924A5"/>
    <w:rsid w:val="00F22834"/>
    <w:rsid w:val="00F72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E2005"/>
  <w15:chartTrackingRefBased/>
  <w15:docId w15:val="{5FC2218B-9AB5-4026-848F-FEAEFA3D0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qFormat/>
    <w:rsid w:val="0000323C"/>
    <w:pPr>
      <w:keepNext/>
      <w:spacing w:before="240" w:line="240" w:lineRule="auto"/>
      <w:jc w:val="center"/>
      <w:outlineLvl w:val="0"/>
    </w:pPr>
    <w:rPr>
      <w:rFonts w:ascii="Arial Bold" w:eastAsia="Times New Roman" w:hAnsi="Arial Bold" w:cs="Arial"/>
      <w:b/>
      <w:bCs/>
      <w:smallCaps/>
      <w:color w:val="000080"/>
      <w:kern w:val="32"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5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00323C"/>
    <w:rPr>
      <w:rFonts w:ascii="Arial Bold" w:eastAsia="Times New Roman" w:hAnsi="Arial Bold" w:cs="Arial"/>
      <w:b/>
      <w:bCs/>
      <w:smallCaps/>
      <w:color w:val="000080"/>
      <w:kern w:val="32"/>
      <w:sz w:val="38"/>
      <w:szCs w:val="38"/>
    </w:rPr>
  </w:style>
  <w:style w:type="paragraph" w:styleId="BodyText">
    <w:name w:val="Body Text"/>
    <w:basedOn w:val="Normal"/>
    <w:link w:val="BodyTextChar"/>
    <w:uiPriority w:val="99"/>
    <w:semiHidden/>
    <w:unhideWhenUsed/>
    <w:rsid w:val="0000323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032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Rubio</dc:creator>
  <cp:keywords/>
  <dc:description/>
  <cp:lastModifiedBy>Victor Gunnoe</cp:lastModifiedBy>
  <cp:revision>3</cp:revision>
  <dcterms:created xsi:type="dcterms:W3CDTF">2020-12-02T16:58:00Z</dcterms:created>
  <dcterms:modified xsi:type="dcterms:W3CDTF">2020-12-03T16:25:00Z</dcterms:modified>
</cp:coreProperties>
</file>