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445"/>
        <w:gridCol w:w="1350"/>
        <w:gridCol w:w="1170"/>
        <w:gridCol w:w="1522"/>
        <w:gridCol w:w="879"/>
        <w:gridCol w:w="1191"/>
        <w:gridCol w:w="900"/>
        <w:gridCol w:w="720"/>
        <w:gridCol w:w="720"/>
        <w:gridCol w:w="720"/>
        <w:gridCol w:w="4598"/>
      </w:tblGrid>
      <w:tr w:rsidR="00B227C9" w:rsidRPr="00D607F4" w:rsidTr="00012A9B">
        <w:trPr>
          <w:cantSplit/>
          <w:trHeight w:val="1376"/>
        </w:trPr>
        <w:tc>
          <w:tcPr>
            <w:tcW w:w="445" w:type="dxa"/>
          </w:tcPr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1128AA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TACTICAL CALL</w:t>
            </w:r>
          </w:p>
        </w:tc>
        <w:tc>
          <w:tcPr>
            <w:tcW w:w="1170" w:type="dxa"/>
          </w:tcPr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CALLSIGN</w:t>
            </w:r>
          </w:p>
        </w:tc>
        <w:tc>
          <w:tcPr>
            <w:tcW w:w="1522" w:type="dxa"/>
          </w:tcPr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NAME OF OPERATOR</w:t>
            </w:r>
          </w:p>
        </w:tc>
        <w:tc>
          <w:tcPr>
            <w:tcW w:w="879" w:type="dxa"/>
          </w:tcPr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COMM</w:t>
            </w:r>
          </w:p>
          <w:p w:rsidR="00B227C9" w:rsidRPr="00D607F4" w:rsidRDefault="00B227C9" w:rsidP="00FC58E4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MODE</w:t>
            </w:r>
          </w:p>
        </w:tc>
        <w:tc>
          <w:tcPr>
            <w:tcW w:w="1191" w:type="dxa"/>
            <w:textDirection w:val="tbRl"/>
          </w:tcPr>
          <w:p w:rsidR="00B227C9" w:rsidRPr="00D607F4" w:rsidRDefault="00B227C9" w:rsidP="00E3787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Emergency Department </w:t>
            </w:r>
            <w:r w:rsidRPr="00D607F4">
              <w:rPr>
                <w:b/>
                <w:sz w:val="21"/>
                <w:szCs w:val="21"/>
              </w:rPr>
              <w:t>Diversion Status</w:t>
            </w:r>
          </w:p>
        </w:tc>
        <w:tc>
          <w:tcPr>
            <w:tcW w:w="900" w:type="dxa"/>
            <w:textDirection w:val="tbRl"/>
          </w:tcPr>
          <w:p w:rsidR="00B227C9" w:rsidRPr="00D607F4" w:rsidRDefault="00B227C9" w:rsidP="00D607F4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Facility </w:t>
            </w:r>
            <w:r w:rsidRPr="00D607F4">
              <w:rPr>
                <w:b/>
                <w:sz w:val="21"/>
                <w:szCs w:val="21"/>
              </w:rPr>
              <w:t>Structural Status</w:t>
            </w:r>
          </w:p>
        </w:tc>
        <w:tc>
          <w:tcPr>
            <w:tcW w:w="720" w:type="dxa"/>
            <w:textDirection w:val="tbRl"/>
          </w:tcPr>
          <w:p w:rsidR="00B227C9" w:rsidRPr="00D607F4" w:rsidRDefault="00B227C9" w:rsidP="00E3787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Generator Status</w:t>
            </w:r>
          </w:p>
        </w:tc>
        <w:tc>
          <w:tcPr>
            <w:tcW w:w="720" w:type="dxa"/>
            <w:textDirection w:val="tbRl"/>
          </w:tcPr>
          <w:p w:rsidR="00B227C9" w:rsidRPr="00D607F4" w:rsidRDefault="00B227C9" w:rsidP="00E3787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Generator Fuel Type</w:t>
            </w:r>
          </w:p>
        </w:tc>
        <w:tc>
          <w:tcPr>
            <w:tcW w:w="720" w:type="dxa"/>
            <w:textDirection w:val="tbRl"/>
          </w:tcPr>
          <w:p w:rsidR="00B227C9" w:rsidRPr="00D607F4" w:rsidRDefault="00B227C9" w:rsidP="00E3787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Current Fuel Capacity</w:t>
            </w:r>
          </w:p>
        </w:tc>
        <w:tc>
          <w:tcPr>
            <w:tcW w:w="4598" w:type="dxa"/>
          </w:tcPr>
          <w:p w:rsidR="00B227C9" w:rsidRDefault="00B227C9" w:rsidP="00813292">
            <w:pPr>
              <w:jc w:val="center"/>
              <w:rPr>
                <w:b/>
                <w:sz w:val="21"/>
                <w:szCs w:val="21"/>
              </w:rPr>
            </w:pPr>
          </w:p>
          <w:p w:rsidR="00B227C9" w:rsidRDefault="00B227C9" w:rsidP="00813292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8132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NOTES</w:t>
            </w: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1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Bee 1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bookmarkStart w:id="0" w:name="_GoBack" w:colFirst="11" w:colLast="11"/>
            <w:r w:rsidRPr="00D607F4">
              <w:rPr>
                <w:sz w:val="21"/>
                <w:szCs w:val="21"/>
              </w:rPr>
              <w:t>2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1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bookmarkEnd w:id="0"/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3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2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4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3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4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6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5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7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6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8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7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9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8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10</w:t>
            </w:r>
          </w:p>
        </w:tc>
        <w:tc>
          <w:tcPr>
            <w:tcW w:w="1350" w:type="dxa"/>
          </w:tcPr>
          <w:p w:rsidR="00B227C9" w:rsidRPr="00D607F4" w:rsidRDefault="00B227C9" w:rsidP="001128AA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Cameron 9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11</w:t>
            </w:r>
          </w:p>
        </w:tc>
        <w:tc>
          <w:tcPr>
            <w:tcW w:w="1350" w:type="dxa"/>
          </w:tcPr>
          <w:p w:rsidR="00B227C9" w:rsidRPr="00D607F4" w:rsidRDefault="00B227C9" w:rsidP="00012A9B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1</w:t>
            </w:r>
            <w:r w:rsidR="00012A9B">
              <w:rPr>
                <w:sz w:val="21"/>
                <w:szCs w:val="21"/>
              </w:rPr>
              <w:t>-3-6-7</w:t>
            </w:r>
          </w:p>
        </w:tc>
        <w:tc>
          <w:tcPr>
            <w:tcW w:w="117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B227C9" w:rsidP="00667977">
            <w:pPr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12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2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4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5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8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9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350" w:type="dxa"/>
          </w:tcPr>
          <w:p w:rsidR="00B227C9" w:rsidRPr="00D607F4" w:rsidRDefault="00B227C9" w:rsidP="00012A9B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10</w:t>
            </w:r>
            <w:r w:rsidR="00012A9B">
              <w:rPr>
                <w:sz w:val="21"/>
                <w:szCs w:val="21"/>
              </w:rPr>
              <w:t>-12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11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13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14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tabs>
                <w:tab w:val="center" w:pos="614"/>
              </w:tabs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ab/>
              <w:t>Hidalgo 15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Jim Wells 1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Kleberg 1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1350" w:type="dxa"/>
          </w:tcPr>
          <w:p w:rsidR="00B227C9" w:rsidRPr="00D607F4" w:rsidRDefault="00B227C9" w:rsidP="00667977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1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6679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350" w:type="dxa"/>
          </w:tcPr>
          <w:p w:rsidR="00B227C9" w:rsidRPr="00D607F4" w:rsidRDefault="00B227C9" w:rsidP="00012A9B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2</w:t>
            </w:r>
            <w:r w:rsidR="00012A9B">
              <w:rPr>
                <w:sz w:val="21"/>
                <w:szCs w:val="21"/>
              </w:rPr>
              <w:t>-3-4</w:t>
            </w:r>
          </w:p>
        </w:tc>
        <w:tc>
          <w:tcPr>
            <w:tcW w:w="117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667977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rPr>
          <w:trHeight w:val="1484"/>
        </w:trPr>
        <w:tc>
          <w:tcPr>
            <w:tcW w:w="445" w:type="dxa"/>
          </w:tcPr>
          <w:p w:rsidR="00B227C9" w:rsidRPr="00D607F4" w:rsidRDefault="00B227C9" w:rsidP="0081329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</w:tcPr>
          <w:p w:rsidR="00B227C9" w:rsidRPr="00813292" w:rsidRDefault="00B227C9" w:rsidP="00813292">
            <w:pPr>
              <w:jc w:val="center"/>
              <w:rPr>
                <w:b/>
                <w:sz w:val="21"/>
                <w:szCs w:val="21"/>
              </w:rPr>
            </w:pPr>
            <w:r w:rsidRPr="00813292">
              <w:rPr>
                <w:b/>
                <w:sz w:val="21"/>
                <w:szCs w:val="21"/>
              </w:rPr>
              <w:t>TACTICAL CALL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CALLSIGN</w:t>
            </w: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NAME OF OPERATOR</w:t>
            </w:r>
          </w:p>
        </w:tc>
        <w:tc>
          <w:tcPr>
            <w:tcW w:w="879" w:type="dxa"/>
          </w:tcPr>
          <w:p w:rsidR="00B227C9" w:rsidRPr="00D607F4" w:rsidRDefault="00B227C9" w:rsidP="00813292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813292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COMM</w:t>
            </w:r>
          </w:p>
          <w:p w:rsidR="00B227C9" w:rsidRPr="00D607F4" w:rsidRDefault="00B227C9" w:rsidP="00813292">
            <w:pPr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MODE</w:t>
            </w:r>
          </w:p>
        </w:tc>
        <w:tc>
          <w:tcPr>
            <w:tcW w:w="1191" w:type="dxa"/>
            <w:textDirection w:val="tbRl"/>
          </w:tcPr>
          <w:p w:rsidR="00B227C9" w:rsidRPr="00D607F4" w:rsidRDefault="00B227C9" w:rsidP="0081329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Emergency Department </w:t>
            </w:r>
            <w:r w:rsidRPr="00D607F4">
              <w:rPr>
                <w:b/>
                <w:sz w:val="21"/>
                <w:szCs w:val="21"/>
              </w:rPr>
              <w:t>Diversion Status</w:t>
            </w:r>
          </w:p>
        </w:tc>
        <w:tc>
          <w:tcPr>
            <w:tcW w:w="900" w:type="dxa"/>
            <w:textDirection w:val="tbRl"/>
          </w:tcPr>
          <w:p w:rsidR="00B227C9" w:rsidRPr="00D607F4" w:rsidRDefault="00B227C9" w:rsidP="0081329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Facility </w:t>
            </w:r>
            <w:r w:rsidRPr="00D607F4">
              <w:rPr>
                <w:b/>
                <w:sz w:val="21"/>
                <w:szCs w:val="21"/>
              </w:rPr>
              <w:t>Structural Status</w:t>
            </w:r>
          </w:p>
        </w:tc>
        <w:tc>
          <w:tcPr>
            <w:tcW w:w="720" w:type="dxa"/>
            <w:textDirection w:val="tbRl"/>
          </w:tcPr>
          <w:p w:rsidR="00B227C9" w:rsidRPr="00D607F4" w:rsidRDefault="00B227C9" w:rsidP="0081329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Generator Status</w:t>
            </w:r>
          </w:p>
        </w:tc>
        <w:tc>
          <w:tcPr>
            <w:tcW w:w="720" w:type="dxa"/>
            <w:textDirection w:val="tbRl"/>
          </w:tcPr>
          <w:p w:rsidR="00B227C9" w:rsidRPr="00D607F4" w:rsidRDefault="00B227C9" w:rsidP="0081329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Generator Fuel Type</w:t>
            </w:r>
          </w:p>
        </w:tc>
        <w:tc>
          <w:tcPr>
            <w:tcW w:w="720" w:type="dxa"/>
            <w:textDirection w:val="tbRl"/>
          </w:tcPr>
          <w:p w:rsidR="00B227C9" w:rsidRPr="00D607F4" w:rsidRDefault="00B227C9" w:rsidP="0081329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D607F4">
              <w:rPr>
                <w:b/>
                <w:sz w:val="21"/>
                <w:szCs w:val="21"/>
              </w:rPr>
              <w:t>Current Fuel Capacity</w:t>
            </w:r>
          </w:p>
        </w:tc>
        <w:tc>
          <w:tcPr>
            <w:tcW w:w="4598" w:type="dxa"/>
          </w:tcPr>
          <w:p w:rsidR="00B227C9" w:rsidRDefault="00B227C9" w:rsidP="00813292">
            <w:pPr>
              <w:jc w:val="center"/>
              <w:rPr>
                <w:b/>
                <w:sz w:val="21"/>
                <w:szCs w:val="21"/>
              </w:rPr>
            </w:pPr>
          </w:p>
          <w:p w:rsidR="00B227C9" w:rsidRDefault="00B227C9" w:rsidP="00813292">
            <w:pPr>
              <w:jc w:val="center"/>
              <w:rPr>
                <w:b/>
                <w:sz w:val="21"/>
                <w:szCs w:val="21"/>
              </w:rPr>
            </w:pPr>
          </w:p>
          <w:p w:rsidR="00B227C9" w:rsidRPr="00D607F4" w:rsidRDefault="00B227C9" w:rsidP="008132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NOTES</w:t>
            </w: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5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6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1350" w:type="dxa"/>
          </w:tcPr>
          <w:p w:rsidR="00B227C9" w:rsidRPr="00D607F4" w:rsidRDefault="00B227C9" w:rsidP="00012A9B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7</w:t>
            </w:r>
            <w:r w:rsidR="00012A9B">
              <w:rPr>
                <w:sz w:val="21"/>
                <w:szCs w:val="21"/>
              </w:rPr>
              <w:t>-8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9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11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Nueces 12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Refugio 1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Starr 1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Webb 1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Webb 2</w:t>
            </w:r>
            <w:r w:rsidR="00012A9B">
              <w:rPr>
                <w:sz w:val="21"/>
                <w:szCs w:val="21"/>
              </w:rPr>
              <w:t>-3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  <w:tr w:rsidR="00B227C9" w:rsidRPr="00D607F4" w:rsidTr="00012A9B">
        <w:tc>
          <w:tcPr>
            <w:tcW w:w="445" w:type="dxa"/>
          </w:tcPr>
          <w:p w:rsidR="00B227C9" w:rsidRPr="00D607F4" w:rsidRDefault="00012A9B" w:rsidP="008132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350" w:type="dxa"/>
          </w:tcPr>
          <w:p w:rsidR="00B227C9" w:rsidRPr="00D607F4" w:rsidRDefault="00B227C9" w:rsidP="00813292">
            <w:pPr>
              <w:jc w:val="center"/>
              <w:rPr>
                <w:sz w:val="21"/>
                <w:szCs w:val="21"/>
              </w:rPr>
            </w:pPr>
            <w:r w:rsidRPr="00D607F4">
              <w:rPr>
                <w:sz w:val="21"/>
                <w:szCs w:val="21"/>
              </w:rPr>
              <w:t>Webb 4</w:t>
            </w:r>
          </w:p>
        </w:tc>
        <w:tc>
          <w:tcPr>
            <w:tcW w:w="117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522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1191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  <w:tc>
          <w:tcPr>
            <w:tcW w:w="4598" w:type="dxa"/>
          </w:tcPr>
          <w:p w:rsidR="00B227C9" w:rsidRPr="00D607F4" w:rsidRDefault="00B227C9" w:rsidP="00813292">
            <w:pPr>
              <w:rPr>
                <w:b/>
                <w:sz w:val="21"/>
                <w:szCs w:val="21"/>
              </w:rPr>
            </w:pPr>
          </w:p>
        </w:tc>
      </w:tr>
    </w:tbl>
    <w:p w:rsidR="00FC58E4" w:rsidRPr="00D607F4" w:rsidRDefault="00FC58E4" w:rsidP="00D607F4">
      <w:pPr>
        <w:rPr>
          <w:sz w:val="21"/>
          <w:szCs w:val="21"/>
        </w:rPr>
      </w:pPr>
    </w:p>
    <w:sectPr w:rsidR="00FC58E4" w:rsidRPr="00D607F4" w:rsidSect="0081329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51" w:rsidRDefault="00BF4651" w:rsidP="00667977">
      <w:pPr>
        <w:spacing w:after="0" w:line="240" w:lineRule="auto"/>
      </w:pPr>
      <w:r>
        <w:separator/>
      </w:r>
    </w:p>
  </w:endnote>
  <w:endnote w:type="continuationSeparator" w:id="0">
    <w:p w:rsidR="00BF4651" w:rsidRDefault="00BF4651" w:rsidP="0066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51" w:rsidRDefault="00BF4651" w:rsidP="00667977">
      <w:pPr>
        <w:spacing w:after="0" w:line="240" w:lineRule="auto"/>
      </w:pPr>
      <w:r>
        <w:separator/>
      </w:r>
    </w:p>
  </w:footnote>
  <w:footnote w:type="continuationSeparator" w:id="0">
    <w:p w:rsidR="00BF4651" w:rsidRDefault="00BF4651" w:rsidP="0066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E6" w:rsidRDefault="00D607F4" w:rsidP="00D607F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OPERATION SKY BRIDGE</w:t>
    </w:r>
  </w:p>
  <w:p w:rsidR="00D607F4" w:rsidRDefault="00D607F4" w:rsidP="00D607F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STATION</w:t>
    </w:r>
    <w:r w:rsidR="00667977" w:rsidRPr="00FC58E4">
      <w:rPr>
        <w:b/>
        <w:sz w:val="28"/>
        <w:szCs w:val="28"/>
      </w:rPr>
      <w:t xml:space="preserve"> REPORTING LOG</w:t>
    </w:r>
  </w:p>
  <w:p w:rsidR="00813292" w:rsidRPr="00D607F4" w:rsidRDefault="00813292" w:rsidP="00435CE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FORM B</w:t>
    </w:r>
    <w:r w:rsidR="005077DC">
      <w:rPr>
        <w:b/>
        <w:sz w:val="28"/>
        <w:szCs w:val="28"/>
      </w:rPr>
      <w:t xml:space="preserve"> ver. 1.3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E4"/>
    <w:rsid w:val="00012A9B"/>
    <w:rsid w:val="001128AA"/>
    <w:rsid w:val="00365F7F"/>
    <w:rsid w:val="003F67F6"/>
    <w:rsid w:val="00432733"/>
    <w:rsid w:val="00435CE6"/>
    <w:rsid w:val="004A5433"/>
    <w:rsid w:val="005077DC"/>
    <w:rsid w:val="00590D74"/>
    <w:rsid w:val="00667977"/>
    <w:rsid w:val="006C2F78"/>
    <w:rsid w:val="007C5FF3"/>
    <w:rsid w:val="00813292"/>
    <w:rsid w:val="008A5C23"/>
    <w:rsid w:val="00A765ED"/>
    <w:rsid w:val="00AD0C12"/>
    <w:rsid w:val="00B227C9"/>
    <w:rsid w:val="00BA2023"/>
    <w:rsid w:val="00BF4651"/>
    <w:rsid w:val="00D607F4"/>
    <w:rsid w:val="00D81DD2"/>
    <w:rsid w:val="00E3787E"/>
    <w:rsid w:val="00F934BF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6750-6CD8-4245-901A-5F90BE14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77"/>
  </w:style>
  <w:style w:type="paragraph" w:styleId="Footer">
    <w:name w:val="footer"/>
    <w:basedOn w:val="Normal"/>
    <w:link w:val="FooterChar"/>
    <w:uiPriority w:val="99"/>
    <w:unhideWhenUsed/>
    <w:rsid w:val="00667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77"/>
  </w:style>
  <w:style w:type="paragraph" w:styleId="BalloonText">
    <w:name w:val="Balloon Text"/>
    <w:basedOn w:val="Normal"/>
    <w:link w:val="BalloonTextChar"/>
    <w:uiPriority w:val="99"/>
    <w:semiHidden/>
    <w:unhideWhenUsed/>
    <w:rsid w:val="007C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0757-F1CF-4D1F-97C0-ADC89971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Gunnoe</dc:creator>
  <cp:keywords/>
  <dc:description/>
  <cp:lastModifiedBy>Victor Gunnoe</cp:lastModifiedBy>
  <cp:revision>15</cp:revision>
  <cp:lastPrinted>2020-11-19T14:51:00Z</cp:lastPrinted>
  <dcterms:created xsi:type="dcterms:W3CDTF">2020-11-15T03:33:00Z</dcterms:created>
  <dcterms:modified xsi:type="dcterms:W3CDTF">2020-12-03T03:36:00Z</dcterms:modified>
</cp:coreProperties>
</file>